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727D6" w14:textId="1C0FF436" w:rsidR="00E95CDF" w:rsidRDefault="00040590" w:rsidP="007A240A">
      <w:pPr>
        <w:pStyle w:val="Title"/>
        <w:jc w:val="center"/>
      </w:pPr>
      <w:r>
        <w:t xml:space="preserve">MITS </w:t>
      </w:r>
      <w:r w:rsidR="00EF3505">
        <w:t>Altair 8800 Restoration</w:t>
      </w:r>
    </w:p>
    <w:p w14:paraId="591740E2" w14:textId="77777777" w:rsidR="00EF3505" w:rsidRDefault="00EF3505" w:rsidP="00EF3505">
      <w:pPr>
        <w:pStyle w:val="Heading2"/>
      </w:pPr>
      <w:r>
        <w:t>Power Supply</w:t>
      </w:r>
    </w:p>
    <w:p w14:paraId="6C20F757" w14:textId="77777777" w:rsidR="00EF3505" w:rsidRDefault="00EF3505" w:rsidP="00EF3505">
      <w:pPr>
        <w:ind w:left="360"/>
      </w:pPr>
    </w:p>
    <w:p w14:paraId="47BDAB42" w14:textId="2C924D57" w:rsidR="00EF3505" w:rsidRDefault="00D66190" w:rsidP="00D66190">
      <w:pPr>
        <w:ind w:left="360"/>
      </w:pPr>
      <w:r>
        <w:t xml:space="preserve">Replace all tantalum-electrolytic capacitor </w:t>
      </w:r>
      <w:r w:rsidR="00EF3505">
        <w:t>with new parts.</w:t>
      </w:r>
    </w:p>
    <w:p w14:paraId="6536821C" w14:textId="77777777" w:rsidR="00562AAB" w:rsidRDefault="00562AAB" w:rsidP="00EF3505">
      <w:pPr>
        <w:ind w:left="360"/>
      </w:pPr>
    </w:p>
    <w:p w14:paraId="4BEC2C64" w14:textId="34080EF8" w:rsidR="00562AAB" w:rsidRDefault="00167A4F" w:rsidP="00562AAB">
      <w:pPr>
        <w:ind w:left="360"/>
      </w:pPr>
      <w:r>
        <w:tab/>
      </w:r>
      <w:r w:rsidR="00562AAB">
        <w:t>Replace the capacitors with the larges</w:t>
      </w:r>
      <w:r w:rsidR="00D66190">
        <w:t>t</w:t>
      </w:r>
      <w:r w:rsidR="00562AAB">
        <w:t xml:space="preserve"> values you can find</w:t>
      </w:r>
      <w:r w:rsidR="005C0D67">
        <w:t>. Maximum length is about 50mm (2in)</w:t>
      </w:r>
      <w:r w:rsidR="00562AAB">
        <w:t>.</w:t>
      </w:r>
    </w:p>
    <w:p w14:paraId="15072A9F" w14:textId="77777777" w:rsidR="00562AAB" w:rsidRDefault="00562AAB" w:rsidP="00562AAB">
      <w:pPr>
        <w:ind w:left="360"/>
      </w:pPr>
    </w:p>
    <w:p w14:paraId="525FD71F" w14:textId="3078F81E" w:rsidR="00EF3505" w:rsidRDefault="00562AAB" w:rsidP="00562AAB">
      <w:pPr>
        <w:ind w:left="360"/>
      </w:pPr>
      <w:r>
        <w:tab/>
      </w:r>
      <w:r w:rsidR="00167A4F">
        <w:t>6 Each</w:t>
      </w:r>
      <w:r>
        <w:t xml:space="preserve"> 10,000/16v Axial Capacitors. C1, C2, C3, C4, C9, C10</w:t>
      </w:r>
      <w:r w:rsidR="00FE1618">
        <w:t xml:space="preserve"> (Or larger)</w:t>
      </w:r>
    </w:p>
    <w:p w14:paraId="1E8F76E1" w14:textId="7E60FE9A" w:rsidR="00562AAB" w:rsidRDefault="00562AAB" w:rsidP="00EF3505">
      <w:pPr>
        <w:ind w:left="360"/>
      </w:pPr>
      <w:r>
        <w:tab/>
        <w:t>2 Each 4,700/35V Axial Capacitors. C12, C14 (check polarity of C14!)</w:t>
      </w:r>
    </w:p>
    <w:p w14:paraId="1CE4248F" w14:textId="737789BE" w:rsidR="00167A4F" w:rsidRDefault="00562AAB" w:rsidP="00EF3505">
      <w:pPr>
        <w:ind w:left="360"/>
      </w:pPr>
      <w:r>
        <w:tab/>
      </w:r>
    </w:p>
    <w:p w14:paraId="52CD71C8" w14:textId="77777777" w:rsidR="00562AAB" w:rsidRDefault="00562AAB" w:rsidP="00EF3505">
      <w:pPr>
        <w:ind w:left="360"/>
      </w:pPr>
    </w:p>
    <w:p w14:paraId="41CC996D" w14:textId="71C25118" w:rsidR="00EF3505" w:rsidRDefault="00D63138" w:rsidP="00EF3505">
      <w:pPr>
        <w:ind w:left="360"/>
        <w:rPr>
          <w:i/>
        </w:rPr>
      </w:pPr>
      <w:r>
        <w:t xml:space="preserve">Replace bridge </w:t>
      </w:r>
      <w:r w:rsidR="00463F8E">
        <w:t xml:space="preserve">rectifier </w:t>
      </w:r>
      <w:r>
        <w:t xml:space="preserve">with </w:t>
      </w:r>
      <w:r w:rsidR="00897956">
        <w:t xml:space="preserve">a </w:t>
      </w:r>
      <w:r w:rsidRPr="00D63138">
        <w:rPr>
          <w:rStyle w:val="Emphasis"/>
          <w:rFonts w:eastAsia="Times New Roman" w:cs="Times New Roman"/>
          <w:i w:val="0"/>
        </w:rPr>
        <w:t>chassis</w:t>
      </w:r>
      <w:r w:rsidR="00EF3505" w:rsidRPr="00D63138">
        <w:rPr>
          <w:i/>
        </w:rPr>
        <w:t xml:space="preserve"> </w:t>
      </w:r>
      <w:r w:rsidR="00EF3505">
        <w:t>mounted 25-35a</w:t>
      </w:r>
      <w:r w:rsidR="00040590">
        <w:t>mp</w:t>
      </w:r>
      <w:r w:rsidR="00EF3505">
        <w:t xml:space="preserve"> </w:t>
      </w:r>
      <w:proofErr w:type="gramStart"/>
      <w:r w:rsidR="00CC4E21" w:rsidRPr="00CC4E21">
        <w:rPr>
          <w:rStyle w:val="Emphasis"/>
          <w:rFonts w:eastAsia="Times New Roman" w:cs="Times New Roman"/>
          <w:i w:val="0"/>
        </w:rPr>
        <w:t>rectifier</w:t>
      </w:r>
      <w:proofErr w:type="gramEnd"/>
      <w:r w:rsidR="005C0D67">
        <w:rPr>
          <w:rStyle w:val="Emphasis"/>
          <w:rFonts w:eastAsia="Times New Roman" w:cs="Times New Roman"/>
          <w:i w:val="0"/>
        </w:rPr>
        <w:t xml:space="preserve">. Run </w:t>
      </w:r>
      <w:r w:rsidR="001E5D82">
        <w:rPr>
          <w:rStyle w:val="Emphasis"/>
          <w:rFonts w:eastAsia="Times New Roman" w:cs="Times New Roman"/>
          <w:i w:val="0"/>
        </w:rPr>
        <w:t xml:space="preserve">14awg </w:t>
      </w:r>
      <w:r w:rsidR="00EC3FB3">
        <w:rPr>
          <w:rStyle w:val="Emphasis"/>
          <w:rFonts w:eastAsia="Times New Roman" w:cs="Times New Roman"/>
          <w:i w:val="0"/>
        </w:rPr>
        <w:t xml:space="preserve">DC wires </w:t>
      </w:r>
      <w:r w:rsidR="005C0D67">
        <w:rPr>
          <w:rStyle w:val="Emphasis"/>
          <w:rFonts w:eastAsia="Times New Roman" w:cs="Times New Roman"/>
          <w:i w:val="0"/>
        </w:rPr>
        <w:t>direct to back side of power supply board</w:t>
      </w:r>
      <w:r w:rsidRPr="00CC4E21">
        <w:rPr>
          <w:i/>
        </w:rPr>
        <w:t>.</w:t>
      </w:r>
      <w:r w:rsidR="0093151E" w:rsidRPr="0093151E">
        <w:t xml:space="preserve"> Use</w:t>
      </w:r>
      <w:r w:rsidR="0093151E">
        <w:rPr>
          <w:i/>
        </w:rPr>
        <w:t xml:space="preserve"> </w:t>
      </w:r>
      <w:r w:rsidR="0093151E">
        <w:t xml:space="preserve">.250 in </w:t>
      </w:r>
      <w:r w:rsidR="0093151E">
        <w:rPr>
          <w:rStyle w:val="st"/>
          <w:rFonts w:eastAsia="Times New Roman" w:cs="Times New Roman"/>
        </w:rPr>
        <w:t>push-on connector to connect to DC side of bridge rectifier.</w:t>
      </w:r>
      <w:r w:rsidR="00F16A58">
        <w:rPr>
          <w:rStyle w:val="st"/>
          <w:rFonts w:eastAsia="Times New Roman" w:cs="Times New Roman"/>
        </w:rPr>
        <w:t xml:space="preserve"> </w:t>
      </w:r>
    </w:p>
    <w:p w14:paraId="4B15E1F7" w14:textId="77777777" w:rsidR="00CC4E21" w:rsidRDefault="00CC4E21" w:rsidP="00EF3505">
      <w:pPr>
        <w:ind w:left="360"/>
        <w:rPr>
          <w:i/>
        </w:rPr>
      </w:pPr>
    </w:p>
    <w:p w14:paraId="68A720D5" w14:textId="56923113" w:rsidR="00B15075" w:rsidRDefault="00562AAB" w:rsidP="00EF3505">
      <w:pPr>
        <w:ind w:left="360"/>
      </w:pPr>
      <w:r w:rsidRPr="00562AAB">
        <w:tab/>
      </w:r>
      <w:r w:rsidR="00B15075">
        <w:t xml:space="preserve">GBPC35-02 </w:t>
      </w:r>
      <w:r w:rsidR="00B15075" w:rsidRPr="00562AAB">
        <w:t>is rated at 200v, 35amps</w:t>
      </w:r>
    </w:p>
    <w:p w14:paraId="4EFAE004" w14:textId="6EA36FEE" w:rsidR="00562AAB" w:rsidRPr="00562AAB" w:rsidRDefault="00562AAB" w:rsidP="00B15075">
      <w:pPr>
        <w:ind w:left="360" w:firstLine="360"/>
      </w:pPr>
      <w:r w:rsidRPr="00562AAB">
        <w:t>MDA990-2 is rated at 200v, 35amps</w:t>
      </w:r>
      <w:r>
        <w:t>.</w:t>
      </w:r>
    </w:p>
    <w:p w14:paraId="0970D385" w14:textId="77777777" w:rsidR="00562AAB" w:rsidRDefault="00562AAB" w:rsidP="00EF3505">
      <w:pPr>
        <w:ind w:left="360"/>
        <w:rPr>
          <w:i/>
        </w:rPr>
      </w:pPr>
    </w:p>
    <w:p w14:paraId="218AA9A2" w14:textId="0F07CC1D" w:rsidR="00CC4E21" w:rsidRPr="00CC4E21" w:rsidRDefault="00CC4E21" w:rsidP="00EF3505">
      <w:pPr>
        <w:ind w:left="360"/>
      </w:pPr>
      <w:r w:rsidRPr="00CC4E21">
        <w:t>Replace</w:t>
      </w:r>
      <w:r>
        <w:t xml:space="preserve"> </w:t>
      </w:r>
      <w:proofErr w:type="gramStart"/>
      <w:r>
        <w:t xml:space="preserve">the 4 diode </w:t>
      </w:r>
      <w:r w:rsidR="001B78EA">
        <w:t>(D1-D4)</w:t>
      </w:r>
      <w:r w:rsidR="00F16A58">
        <w:t>,</w:t>
      </w:r>
      <w:r w:rsidR="001B78EA">
        <w:t xml:space="preserve"> </w:t>
      </w:r>
      <w:r>
        <w:t>on the +8Vb line with 1N5</w:t>
      </w:r>
      <w:r w:rsidR="00EC3FB3">
        <w:t>392 or SR204-TR</w:t>
      </w:r>
      <w:r>
        <w:t xml:space="preserve"> series devices</w:t>
      </w:r>
      <w:proofErr w:type="gramEnd"/>
      <w:r>
        <w:t>.</w:t>
      </w:r>
      <w:r w:rsidR="00EC3FB3">
        <w:t xml:space="preserve"> These are rated at 1.5 to 2amp each.</w:t>
      </w:r>
      <w:r w:rsidR="001E5D82">
        <w:t xml:space="preserve"> The 1N4002 devices</w:t>
      </w:r>
      <w:r w:rsidR="00533267">
        <w:t xml:space="preserve"> get hot and</w:t>
      </w:r>
      <w:r w:rsidR="001E5D82">
        <w:t xml:space="preserve"> are not rated high enough to drive the front panel load.</w:t>
      </w:r>
    </w:p>
    <w:p w14:paraId="6126CA48" w14:textId="77777777" w:rsidR="00D63138" w:rsidRDefault="00D63138" w:rsidP="00EF3505">
      <w:pPr>
        <w:ind w:left="360"/>
      </w:pPr>
    </w:p>
    <w:p w14:paraId="282B0446" w14:textId="28A7F8FA" w:rsidR="00D63138" w:rsidRDefault="00D63138" w:rsidP="00EF3505">
      <w:pPr>
        <w:ind w:left="360"/>
      </w:pPr>
      <w:r>
        <w:t xml:space="preserve">Wire </w:t>
      </w:r>
      <w:r w:rsidR="00533267">
        <w:t xml:space="preserve">the two </w:t>
      </w:r>
      <w:r>
        <w:t xml:space="preserve">green 8VAC </w:t>
      </w:r>
      <w:proofErr w:type="gramStart"/>
      <w:r>
        <w:t>wire’s</w:t>
      </w:r>
      <w:proofErr w:type="gramEnd"/>
      <w:r>
        <w:t xml:space="preserve"> </w:t>
      </w:r>
      <w:r w:rsidR="00533267">
        <w:t xml:space="preserve">from the transformer </w:t>
      </w:r>
      <w:r>
        <w:t xml:space="preserve">direct to </w:t>
      </w:r>
      <w:r w:rsidR="007B4ACA">
        <w:t xml:space="preserve">the </w:t>
      </w:r>
      <w:r>
        <w:t xml:space="preserve">bridge rectifier, </w:t>
      </w:r>
      <w:r w:rsidR="001B78EA">
        <w:t>bypassing</w:t>
      </w:r>
      <w:r>
        <w:t xml:space="preserve"> power supply board.</w:t>
      </w:r>
      <w:r w:rsidR="007B4ACA">
        <w:t xml:space="preserve"> You will need to add some wire to the existing leads</w:t>
      </w:r>
      <w:r w:rsidR="0093151E">
        <w:t xml:space="preserve"> and add .</w:t>
      </w:r>
      <w:r w:rsidR="00EC3FB3">
        <w:t xml:space="preserve">250 </w:t>
      </w:r>
      <w:r w:rsidR="0093151E">
        <w:t xml:space="preserve">in </w:t>
      </w:r>
      <w:r w:rsidR="0093151E">
        <w:rPr>
          <w:rStyle w:val="st"/>
          <w:rFonts w:eastAsia="Times New Roman" w:cs="Times New Roman"/>
        </w:rPr>
        <w:t xml:space="preserve">push-on </w:t>
      </w:r>
      <w:r w:rsidR="00EC3FB3">
        <w:t>connectors</w:t>
      </w:r>
      <w:r w:rsidR="0093151E">
        <w:t xml:space="preserve"> to connect to AC side of bridge rectifier.</w:t>
      </w:r>
    </w:p>
    <w:p w14:paraId="154FBC49" w14:textId="77777777" w:rsidR="00EF3505" w:rsidRDefault="00EF3505" w:rsidP="00EF3505">
      <w:pPr>
        <w:ind w:left="360"/>
      </w:pPr>
    </w:p>
    <w:p w14:paraId="2EF7019B" w14:textId="3650093E" w:rsidR="00EF3505" w:rsidRDefault="00EF3505" w:rsidP="00EF3505">
      <w:pPr>
        <w:ind w:left="360"/>
      </w:pPr>
      <w:r>
        <w:t xml:space="preserve">Replace AC fuse on power supply board with </w:t>
      </w:r>
      <w:r w:rsidR="00562AAB">
        <w:t xml:space="preserve">an </w:t>
      </w:r>
      <w:r>
        <w:t>in-line fuse holder</w:t>
      </w:r>
      <w:r w:rsidR="00897956">
        <w:t>, bypassing the power supply board</w:t>
      </w:r>
      <w:r>
        <w:t>. This is a major safety item</w:t>
      </w:r>
      <w:r w:rsidR="001E5D82">
        <w:t>!</w:t>
      </w:r>
    </w:p>
    <w:p w14:paraId="55055CEB" w14:textId="77777777" w:rsidR="00EF3505" w:rsidRDefault="00EF3505" w:rsidP="00EF3505">
      <w:pPr>
        <w:ind w:left="360"/>
      </w:pPr>
    </w:p>
    <w:p w14:paraId="49CA7365" w14:textId="356DF2CF" w:rsidR="00EF3505" w:rsidRDefault="00EF3505" w:rsidP="00EF3505">
      <w:pPr>
        <w:ind w:left="360"/>
      </w:pPr>
      <w:r>
        <w:t>Add a cover to Cinch connector str</w:t>
      </w:r>
      <w:r w:rsidR="001E5D82">
        <w:t>ip. This is a major safety item!</w:t>
      </w:r>
    </w:p>
    <w:p w14:paraId="3B5173BE" w14:textId="00CB7D74" w:rsidR="00D66190" w:rsidRDefault="00D66190" w:rsidP="00EF3505">
      <w:pPr>
        <w:ind w:left="360"/>
      </w:pPr>
      <w:r>
        <w:tab/>
        <w:t xml:space="preserve">Cinch </w:t>
      </w:r>
      <w:r>
        <w:rPr>
          <w:rFonts w:eastAsia="Times New Roman" w:cs="Times New Roman"/>
        </w:rPr>
        <w:t>MS-10-141.</w:t>
      </w:r>
      <w:r w:rsidR="005C0D67">
        <w:rPr>
          <w:rFonts w:eastAsia="Times New Roman" w:cs="Times New Roman"/>
        </w:rPr>
        <w:t xml:space="preserve"> Plus some longer screws</w:t>
      </w:r>
      <w:r w:rsidR="007B4ACA">
        <w:rPr>
          <w:rFonts w:eastAsia="Times New Roman" w:cs="Times New Roman"/>
        </w:rPr>
        <w:t xml:space="preserve">, nuts </w:t>
      </w:r>
      <w:r w:rsidR="005C0D67">
        <w:rPr>
          <w:rFonts w:eastAsia="Times New Roman" w:cs="Times New Roman"/>
        </w:rPr>
        <w:t>and spacers.</w:t>
      </w:r>
    </w:p>
    <w:p w14:paraId="76B9C33A" w14:textId="77777777" w:rsidR="00EF3505" w:rsidRDefault="00EF3505" w:rsidP="00EF3505">
      <w:pPr>
        <w:ind w:left="360"/>
      </w:pPr>
    </w:p>
    <w:p w14:paraId="4F838A98" w14:textId="7640A65D" w:rsidR="00EF3505" w:rsidRDefault="007F419A" w:rsidP="00EF3505">
      <w:pPr>
        <w:ind w:left="360"/>
      </w:pPr>
      <w:r>
        <w:t>Move the</w:t>
      </w:r>
      <w:r w:rsidR="00EF3505">
        <w:t xml:space="preserve"> AC wires to </w:t>
      </w:r>
      <w:r w:rsidR="00EC3FB3">
        <w:t xml:space="preserve">the </w:t>
      </w:r>
      <w:r w:rsidR="00EF3505">
        <w:t xml:space="preserve">front panel power switch so they are not near </w:t>
      </w:r>
      <w:r w:rsidR="005C0D67">
        <w:t xml:space="preserve">the </w:t>
      </w:r>
      <w:r w:rsidR="00EF3505">
        <w:t xml:space="preserve">DC power cables. Make sure that </w:t>
      </w:r>
      <w:r w:rsidR="007B4ACA">
        <w:t xml:space="preserve">they </w:t>
      </w:r>
      <w:r w:rsidR="00EF3505">
        <w:t>are 1</w:t>
      </w:r>
      <w:r w:rsidR="005C0D67">
        <w:t>8</w:t>
      </w:r>
      <w:r w:rsidR="00EF3505">
        <w:t>awg or larger.</w:t>
      </w:r>
    </w:p>
    <w:p w14:paraId="46ADF8CF" w14:textId="77777777" w:rsidR="00F16A58" w:rsidRDefault="00F16A58" w:rsidP="00EF3505">
      <w:pPr>
        <w:ind w:left="360"/>
      </w:pPr>
    </w:p>
    <w:p w14:paraId="1B2EF70A" w14:textId="73C80C4D" w:rsidR="00F16A58" w:rsidRDefault="00F16A58" w:rsidP="00EF3505">
      <w:pPr>
        <w:ind w:left="360"/>
      </w:pPr>
      <w:r>
        <w:rPr>
          <w:rStyle w:val="st"/>
          <w:rFonts w:eastAsia="Times New Roman" w:cs="Times New Roman"/>
        </w:rPr>
        <w:t xml:space="preserve">Make sure the wire </w:t>
      </w:r>
      <w:proofErr w:type="gramStart"/>
      <w:r>
        <w:rPr>
          <w:rStyle w:val="st"/>
          <w:rFonts w:eastAsia="Times New Roman" w:cs="Times New Roman"/>
        </w:rPr>
        <w:t>size from the power supply board to the terminal strip follow</w:t>
      </w:r>
      <w:proofErr w:type="gramEnd"/>
      <w:r>
        <w:rPr>
          <w:rStyle w:val="st"/>
          <w:rFonts w:eastAsia="Times New Roman" w:cs="Times New Roman"/>
        </w:rPr>
        <w:t xml:space="preserve"> the guideline on wire size.</w:t>
      </w:r>
    </w:p>
    <w:p w14:paraId="0468D33F" w14:textId="77777777" w:rsidR="00EF3505" w:rsidRDefault="00EF3505" w:rsidP="00EF3505">
      <w:pPr>
        <w:ind w:left="360"/>
      </w:pPr>
    </w:p>
    <w:p w14:paraId="447CCC30" w14:textId="377F5881" w:rsidR="007A240A" w:rsidRDefault="007A240A" w:rsidP="007A240A">
      <w:pPr>
        <w:ind w:left="360"/>
      </w:pPr>
      <w:r>
        <w:t>Remove old flux from board</w:t>
      </w:r>
      <w:r w:rsidR="00897956">
        <w:t xml:space="preserve"> with a flux remover</w:t>
      </w:r>
      <w:r>
        <w:t>.</w:t>
      </w:r>
    </w:p>
    <w:p w14:paraId="293B3094" w14:textId="77777777" w:rsidR="00EC3FB3" w:rsidRDefault="00EC3FB3" w:rsidP="007A240A">
      <w:pPr>
        <w:ind w:left="360"/>
      </w:pPr>
    </w:p>
    <w:p w14:paraId="5EC35BBB" w14:textId="4A18DB0F" w:rsidR="00EC3FB3" w:rsidRDefault="00EC3FB3" w:rsidP="007A240A">
      <w:pPr>
        <w:ind w:left="360"/>
      </w:pPr>
      <w:r>
        <w:lastRenderedPageBreak/>
        <w:t>If the board has sockets for the IC</w:t>
      </w:r>
      <w:r w:rsidR="001E5D82">
        <w:t>’s</w:t>
      </w:r>
      <w:r>
        <w:t xml:space="preserve">, remove and re-installed each IC to allow for better contact. If you can, replace all parts with </w:t>
      </w:r>
      <w:r w:rsidR="001E5D82">
        <w:t xml:space="preserve">faster and lower power </w:t>
      </w:r>
      <w:r w:rsidR="001B78EA">
        <w:t>74ALSxxx or 74</w:t>
      </w:r>
      <w:r>
        <w:t>LSxxx parts.</w:t>
      </w:r>
    </w:p>
    <w:p w14:paraId="02B21F0A" w14:textId="77777777" w:rsidR="007A240A" w:rsidRDefault="007A240A" w:rsidP="00EF3505">
      <w:pPr>
        <w:ind w:left="360"/>
      </w:pPr>
    </w:p>
    <w:p w14:paraId="30D43A33" w14:textId="59FD40F9" w:rsidR="00463F8E" w:rsidRDefault="00463F8E" w:rsidP="00463F8E">
      <w:pPr>
        <w:pStyle w:val="Heading2"/>
      </w:pPr>
      <w:r>
        <w:t xml:space="preserve">Power Supply </w:t>
      </w:r>
      <w:r w:rsidR="00562AAB">
        <w:t>O</w:t>
      </w:r>
      <w:r>
        <w:t>ption’s</w:t>
      </w:r>
    </w:p>
    <w:p w14:paraId="49DCA5DF" w14:textId="77777777" w:rsidR="00463F8E" w:rsidRDefault="00463F8E" w:rsidP="00EF3505">
      <w:pPr>
        <w:ind w:left="360"/>
      </w:pPr>
    </w:p>
    <w:p w14:paraId="1ECD5598" w14:textId="4E4D2FD4" w:rsidR="00463F8E" w:rsidRDefault="00463F8E" w:rsidP="00EF3505">
      <w:pPr>
        <w:ind w:left="360"/>
      </w:pPr>
      <w:r>
        <w:t xml:space="preserve">Replace the power supply motherboard and </w:t>
      </w:r>
      <w:r w:rsidR="007B4ACA">
        <w:t>transformers</w:t>
      </w:r>
      <w:r>
        <w:t xml:space="preserve"> with modern switching power supply. These can easily be installed on the chassis rail </w:t>
      </w:r>
      <w:r w:rsidR="00094470">
        <w:t xml:space="preserve">that </w:t>
      </w:r>
      <w:r>
        <w:t xml:space="preserve">the </w:t>
      </w:r>
      <w:r w:rsidR="00094470">
        <w:t>old power supply motherboard was mounted too.</w:t>
      </w:r>
      <w:r w:rsidR="005C0D67">
        <w:t xml:space="preserve"> </w:t>
      </w:r>
      <w:r w:rsidR="0093151E">
        <w:t>(</w:t>
      </w:r>
      <w:r w:rsidR="005C0D67">
        <w:t>This will also give you 120</w:t>
      </w:r>
      <w:r w:rsidR="003D60E4">
        <w:t>V</w:t>
      </w:r>
      <w:r w:rsidR="005C0D67">
        <w:t>/220V flexibility.</w:t>
      </w:r>
      <w:r w:rsidR="0093151E">
        <w:t>)</w:t>
      </w:r>
    </w:p>
    <w:p w14:paraId="792356CF" w14:textId="77777777" w:rsidR="00094470" w:rsidRDefault="00094470" w:rsidP="00EF3505">
      <w:pPr>
        <w:ind w:left="360"/>
      </w:pPr>
    </w:p>
    <w:p w14:paraId="6A152850" w14:textId="7797971F" w:rsidR="00EC3FB3" w:rsidRDefault="00B15075" w:rsidP="00EF3505">
      <w:pPr>
        <w:ind w:left="360"/>
      </w:pPr>
      <w:r>
        <w:tab/>
      </w:r>
      <w:r w:rsidR="00EC3FB3">
        <w:t>Suggest:</w:t>
      </w:r>
    </w:p>
    <w:p w14:paraId="5BC631B8" w14:textId="48B879E0" w:rsidR="00094470" w:rsidRDefault="00B15075" w:rsidP="00EC3FB3">
      <w:pPr>
        <w:ind w:left="360" w:firstLine="360"/>
        <w:rPr>
          <w:rFonts w:ascii="Arial" w:eastAsia="Times New Roman" w:hAnsi="Arial" w:cs="Arial"/>
        </w:rPr>
      </w:pPr>
      <w:r>
        <w:rPr>
          <w:rStyle w:val="il"/>
          <w:rFonts w:ascii="Arial" w:eastAsia="Times New Roman" w:hAnsi="Arial" w:cs="Arial"/>
        </w:rPr>
        <w:t>Mean Well</w:t>
      </w:r>
      <w:r>
        <w:rPr>
          <w:rFonts w:ascii="Arial" w:eastAsia="Times New Roman" w:hAnsi="Arial" w:cs="Arial"/>
        </w:rPr>
        <w:t xml:space="preserve"> SP-100-7.5, adjusted to 8V </w:t>
      </w:r>
      <w:r w:rsidR="005C0D67">
        <w:rPr>
          <w:rFonts w:ascii="Arial" w:eastAsia="Times New Roman" w:hAnsi="Arial" w:cs="Arial"/>
        </w:rPr>
        <w:t>@</w:t>
      </w:r>
      <w:r>
        <w:rPr>
          <w:rFonts w:ascii="Arial" w:eastAsia="Times New Roman" w:hAnsi="Arial" w:cs="Arial"/>
        </w:rPr>
        <w:t xml:space="preserve"> 13amps</w:t>
      </w:r>
    </w:p>
    <w:p w14:paraId="696D2080" w14:textId="54E6BFB0" w:rsidR="00D66190" w:rsidRDefault="00B15075" w:rsidP="00B15075">
      <w:pPr>
        <w:ind w:left="360" w:firstLine="360"/>
        <w:rPr>
          <w:rFonts w:ascii="Arial" w:eastAsia="Times New Roman" w:hAnsi="Arial" w:cs="Arial"/>
        </w:rPr>
      </w:pPr>
      <w:r>
        <w:rPr>
          <w:rStyle w:val="il"/>
          <w:rFonts w:ascii="Arial" w:eastAsia="Times New Roman" w:hAnsi="Arial" w:cs="Arial"/>
        </w:rPr>
        <w:t>Mean Well</w:t>
      </w:r>
      <w:r>
        <w:rPr>
          <w:rFonts w:ascii="Arial" w:eastAsia="Times New Roman" w:hAnsi="Arial" w:cs="Arial"/>
        </w:rPr>
        <w:t xml:space="preserve"> T60-C, adjusted </w:t>
      </w:r>
      <w:r w:rsidR="00D66190">
        <w:rPr>
          <w:rFonts w:ascii="Arial" w:eastAsia="Times New Roman" w:hAnsi="Arial" w:cs="Arial"/>
        </w:rPr>
        <w:t>to +16V @ 2amps, -16V @</w:t>
      </w:r>
      <w:r>
        <w:rPr>
          <w:rFonts w:ascii="Arial" w:eastAsia="Times New Roman" w:hAnsi="Arial" w:cs="Arial"/>
        </w:rPr>
        <w:t xml:space="preserve"> 0.5amps.</w:t>
      </w:r>
    </w:p>
    <w:p w14:paraId="28B302C9" w14:textId="6FF2BAF4" w:rsidR="00B15075" w:rsidRDefault="00D66190" w:rsidP="00D66190">
      <w:pPr>
        <w:ind w:left="1080" w:firstLine="360"/>
      </w:pPr>
      <w:r>
        <w:rPr>
          <w:rFonts w:ascii="Arial" w:eastAsia="Times New Roman" w:hAnsi="Arial" w:cs="Arial"/>
        </w:rPr>
        <w:t>(+5V@5amps unused)</w:t>
      </w:r>
    </w:p>
    <w:p w14:paraId="065D6EB2" w14:textId="77777777" w:rsidR="007A240A" w:rsidRDefault="007A240A" w:rsidP="007A240A">
      <w:pPr>
        <w:pStyle w:val="Heading2"/>
      </w:pPr>
      <w:r>
        <w:t>Front Panel</w:t>
      </w:r>
    </w:p>
    <w:p w14:paraId="496C4EA6" w14:textId="77777777" w:rsidR="007A240A" w:rsidRDefault="007A240A" w:rsidP="00EF3505">
      <w:pPr>
        <w:ind w:left="360"/>
      </w:pPr>
    </w:p>
    <w:p w14:paraId="5B1218AD" w14:textId="64C3BC03" w:rsidR="007A240A" w:rsidRDefault="007A240A" w:rsidP="007A240A">
      <w:pPr>
        <w:ind w:left="360"/>
      </w:pPr>
      <w:r>
        <w:t xml:space="preserve">Put </w:t>
      </w:r>
      <w:r w:rsidR="00A82313">
        <w:t xml:space="preserve">some </w:t>
      </w:r>
      <w:r>
        <w:t xml:space="preserve">tape or epoxy over back of </w:t>
      </w:r>
      <w:r w:rsidR="00D66190">
        <w:t xml:space="preserve">AC </w:t>
      </w:r>
      <w:r>
        <w:t>power swit</w:t>
      </w:r>
      <w:r w:rsidR="001E5D82">
        <w:t>ch. This is a major safety item!</w:t>
      </w:r>
    </w:p>
    <w:p w14:paraId="6049825B" w14:textId="77777777" w:rsidR="007A240A" w:rsidRDefault="007A240A" w:rsidP="00EF3505">
      <w:pPr>
        <w:ind w:left="360"/>
      </w:pPr>
    </w:p>
    <w:p w14:paraId="7F1AD145" w14:textId="20FE91EA" w:rsidR="007A240A" w:rsidRDefault="00463F8E" w:rsidP="00EF3505">
      <w:pPr>
        <w:ind w:left="360"/>
      </w:pPr>
      <w:r>
        <w:t xml:space="preserve">Replace </w:t>
      </w:r>
      <w:r w:rsidR="00A82313">
        <w:t xml:space="preserve">the </w:t>
      </w:r>
      <w:r>
        <w:t>TO-220 v</w:t>
      </w:r>
      <w:r w:rsidR="007A240A">
        <w:t>oltage regulator.</w:t>
      </w:r>
      <w:r w:rsidR="00CC4E21">
        <w:t xml:space="preserve"> Recommend an </w:t>
      </w:r>
      <w:proofErr w:type="spellStart"/>
      <w:r w:rsidR="00CC4E21">
        <w:t>ST</w:t>
      </w:r>
      <w:r>
        <w:t>Micro</w:t>
      </w:r>
      <w:proofErr w:type="spellEnd"/>
      <w:r>
        <w:t xml:space="preserve"> L49</w:t>
      </w:r>
      <w:r w:rsidR="00EC3FB3">
        <w:t>4</w:t>
      </w:r>
      <w:r>
        <w:t xml:space="preserve">0-5.0 </w:t>
      </w:r>
      <w:r w:rsidR="00EC3FB3">
        <w:t>or LM2940</w:t>
      </w:r>
      <w:r w:rsidR="0093151E">
        <w:t>-5</w:t>
      </w:r>
      <w:r w:rsidR="00EC3FB3">
        <w:t xml:space="preserve"> </w:t>
      </w:r>
      <w:r>
        <w:t>LDO voltage regulator. Th</w:t>
      </w:r>
      <w:r w:rsidR="00EC3FB3">
        <w:t>ese</w:t>
      </w:r>
      <w:r>
        <w:t xml:space="preserve"> part</w:t>
      </w:r>
      <w:r w:rsidR="003D60E4">
        <w:t>s</w:t>
      </w:r>
      <w:r>
        <w:t xml:space="preserve"> run cooler that the older 7805</w:t>
      </w:r>
      <w:r w:rsidR="001E5D82">
        <w:t>. T</w:t>
      </w:r>
      <w:r w:rsidR="0093151E">
        <w:t xml:space="preserve">hey have </w:t>
      </w:r>
      <w:r w:rsidR="00EA13EA">
        <w:t>a voltage drop</w:t>
      </w:r>
      <w:r>
        <w:t xml:space="preserve"> of only .</w:t>
      </w:r>
      <w:r w:rsidR="00CC4E21">
        <w:t>5</w:t>
      </w:r>
      <w:r>
        <w:t xml:space="preserve">V </w:t>
      </w:r>
      <w:r w:rsidR="00EC3FB3">
        <w:t xml:space="preserve">verse </w:t>
      </w:r>
      <w:r w:rsidR="0093151E">
        <w:t>the 2.0V</w:t>
      </w:r>
      <w:r>
        <w:t xml:space="preserve"> for the 7805. </w:t>
      </w:r>
      <w:r w:rsidR="00CC4E21">
        <w:t xml:space="preserve">This </w:t>
      </w:r>
      <w:r w:rsidR="005C0D67">
        <w:t xml:space="preserve">also </w:t>
      </w:r>
      <w:r w:rsidR="00CC4E21">
        <w:t>gives</w:t>
      </w:r>
      <w:r>
        <w:t xml:space="preserve"> us more </w:t>
      </w:r>
      <w:r w:rsidR="00CC4E21">
        <w:t>headroom</w:t>
      </w:r>
      <w:r>
        <w:t xml:space="preserve"> on power supply margins.</w:t>
      </w:r>
      <w:r w:rsidR="001E5D82">
        <w:t xml:space="preserve"> Make sure it has a heat sink.</w:t>
      </w:r>
    </w:p>
    <w:p w14:paraId="42DB39B4" w14:textId="77777777" w:rsidR="007A240A" w:rsidRDefault="007A240A" w:rsidP="00EF3505">
      <w:pPr>
        <w:ind w:left="360"/>
      </w:pPr>
    </w:p>
    <w:p w14:paraId="6F4C6C22" w14:textId="21C4DAE0" w:rsidR="00463F8E" w:rsidRDefault="00D66190" w:rsidP="00D66190">
      <w:pPr>
        <w:ind w:left="360"/>
      </w:pPr>
      <w:r>
        <w:t xml:space="preserve">Replace </w:t>
      </w:r>
      <w:r w:rsidR="001B649B">
        <w:t>any</w:t>
      </w:r>
      <w:r>
        <w:t xml:space="preserve"> tantalum-electrolytic capacitor</w:t>
      </w:r>
      <w:r w:rsidR="00167A4F">
        <w:t>.</w:t>
      </w:r>
      <w:r w:rsidR="00EC3FB3">
        <w:t xml:space="preserve"> Add a 470uf/16v or large capacitor to input </w:t>
      </w:r>
      <w:r w:rsidR="001B649B">
        <w:t xml:space="preserve">side </w:t>
      </w:r>
      <w:r w:rsidR="00EC3FB3">
        <w:t xml:space="preserve">of </w:t>
      </w:r>
      <w:r w:rsidR="001B649B">
        <w:t xml:space="preserve">the </w:t>
      </w:r>
      <w:r w:rsidR="00EC3FB3">
        <w:t>voltage regula</w:t>
      </w:r>
      <w:r w:rsidR="001E5D82">
        <w:t>to</w:t>
      </w:r>
      <w:r w:rsidR="00EC3FB3">
        <w:t>r. Also add a 470uf/10v or large capacitor to the +5V</w:t>
      </w:r>
      <w:r w:rsidR="0093151E">
        <w:t xml:space="preserve"> output</w:t>
      </w:r>
      <w:r w:rsidR="00EC3FB3">
        <w:t xml:space="preserve"> at the voltage regula</w:t>
      </w:r>
      <w:r w:rsidR="001E5D82">
        <w:t>to</w:t>
      </w:r>
      <w:r w:rsidR="00EC3FB3">
        <w:t xml:space="preserve">r. Replace any .1uf bypass </w:t>
      </w:r>
      <w:r w:rsidR="0093151E">
        <w:t>capacitors that need</w:t>
      </w:r>
      <w:r w:rsidR="00EC3FB3">
        <w:t xml:space="preserve"> replacing with </w:t>
      </w:r>
      <w:r w:rsidR="0093151E">
        <w:t>new ceramic</w:t>
      </w:r>
      <w:r w:rsidR="00EC3FB3">
        <w:t xml:space="preserve"> </w:t>
      </w:r>
      <w:r w:rsidR="0093151E">
        <w:t>capacitors.</w:t>
      </w:r>
    </w:p>
    <w:p w14:paraId="61DD4365" w14:textId="77777777" w:rsidR="00463F8E" w:rsidRDefault="00463F8E" w:rsidP="00EF3505">
      <w:pPr>
        <w:ind w:left="360"/>
      </w:pPr>
    </w:p>
    <w:p w14:paraId="6F418F1F" w14:textId="718074AC" w:rsidR="007A240A" w:rsidRDefault="00897956" w:rsidP="00EF3505">
      <w:pPr>
        <w:ind w:left="360"/>
      </w:pPr>
      <w:r>
        <w:t>Remove old flux from board with a flux remover</w:t>
      </w:r>
      <w:r w:rsidR="007A240A">
        <w:t>.</w:t>
      </w:r>
    </w:p>
    <w:p w14:paraId="411C8535" w14:textId="77777777" w:rsidR="00D63138" w:rsidRDefault="00D63138" w:rsidP="00EF3505">
      <w:pPr>
        <w:ind w:left="360"/>
      </w:pPr>
    </w:p>
    <w:p w14:paraId="70F68F25" w14:textId="6130803F" w:rsidR="00D63138" w:rsidRDefault="0093151E" w:rsidP="00EF3505">
      <w:pPr>
        <w:ind w:left="360"/>
      </w:pPr>
      <w:r>
        <w:t xml:space="preserve">Replace </w:t>
      </w:r>
      <w:r w:rsidR="003D60E4">
        <w:t xml:space="preserve">the </w:t>
      </w:r>
      <w:r>
        <w:t>+8v power wires to front panel with 18awg or larger wire.</w:t>
      </w:r>
    </w:p>
    <w:p w14:paraId="3DDE7DBF" w14:textId="77777777" w:rsidR="00D63138" w:rsidRDefault="00D63138" w:rsidP="00D63138">
      <w:pPr>
        <w:pStyle w:val="Heading2"/>
      </w:pPr>
      <w:r>
        <w:t>Mother Board</w:t>
      </w:r>
    </w:p>
    <w:p w14:paraId="1B8AD33E" w14:textId="77777777" w:rsidR="00D63138" w:rsidRDefault="00D63138" w:rsidP="00D63138">
      <w:pPr>
        <w:ind w:left="360"/>
      </w:pPr>
    </w:p>
    <w:p w14:paraId="37D6B69C" w14:textId="5BBC88C2" w:rsidR="00D63138" w:rsidRDefault="00D63138" w:rsidP="00D63138">
      <w:pPr>
        <w:ind w:left="360"/>
      </w:pPr>
      <w:r>
        <w:t xml:space="preserve">Replace </w:t>
      </w:r>
      <w:r w:rsidR="00B15075">
        <w:t xml:space="preserve">DC </w:t>
      </w:r>
      <w:r>
        <w:t xml:space="preserve">power wires to </w:t>
      </w:r>
      <w:r w:rsidR="00276E0F">
        <w:t>motherboard</w:t>
      </w:r>
      <w:r>
        <w:t xml:space="preserve"> with 14awg or larger wire for +8V lines and 18awg or larger for +16V and -16V lines.</w:t>
      </w:r>
    </w:p>
    <w:p w14:paraId="0721C19C" w14:textId="77777777" w:rsidR="00167A4F" w:rsidRDefault="00167A4F" w:rsidP="00167A4F">
      <w:pPr>
        <w:ind w:left="360"/>
      </w:pPr>
    </w:p>
    <w:p w14:paraId="10E67538" w14:textId="5970DD08" w:rsidR="00276E0F" w:rsidRDefault="001B649B" w:rsidP="00167A4F">
      <w:pPr>
        <w:ind w:left="360"/>
      </w:pPr>
      <w:r>
        <w:t>I r</w:t>
      </w:r>
      <w:r w:rsidR="00276E0F">
        <w:t xml:space="preserve">ecommend that the motherboard be replace with one with active or passive termination of </w:t>
      </w:r>
      <w:r w:rsidR="00167A4F">
        <w:t xml:space="preserve">the </w:t>
      </w:r>
      <w:r w:rsidR="00276E0F">
        <w:t xml:space="preserve">S-100 bus. Old </w:t>
      </w:r>
      <w:r w:rsidR="00D66190">
        <w:t xml:space="preserve">MITS </w:t>
      </w:r>
      <w:r w:rsidR="00276E0F">
        <w:t xml:space="preserve">Altair un-terminate </w:t>
      </w:r>
      <w:r w:rsidR="00167A4F">
        <w:t>motherboards</w:t>
      </w:r>
      <w:r w:rsidR="00276E0F">
        <w:t xml:space="preserve"> will be nothing </w:t>
      </w:r>
      <w:r w:rsidR="00D66190">
        <w:t>b</w:t>
      </w:r>
      <w:r w:rsidR="00276E0F">
        <w:t>ut problems.</w:t>
      </w:r>
      <w:r w:rsidR="00167A4F">
        <w:t xml:space="preserve"> An active terminator can be built on an old S</w:t>
      </w:r>
      <w:r w:rsidR="00D66190">
        <w:t>-</w:t>
      </w:r>
      <w:r w:rsidR="00167A4F">
        <w:t>100 proto card that is plugged into the last slot</w:t>
      </w:r>
      <w:r w:rsidR="0065706C">
        <w:t xml:space="preserve"> (it’s a lot of work, but its worth it!)</w:t>
      </w:r>
      <w:r w:rsidR="00167A4F">
        <w:t>.</w:t>
      </w:r>
      <w:r w:rsidR="00D66190">
        <w:t xml:space="preserve"> See motherboard </w:t>
      </w:r>
      <w:r w:rsidR="003D60E4">
        <w:t xml:space="preserve">information </w:t>
      </w:r>
      <w:r w:rsidR="00D66190">
        <w:t xml:space="preserve">at </w:t>
      </w:r>
      <w:hyperlink r:id="rId5" w:history="1">
        <w:r w:rsidR="00D66190" w:rsidRPr="00612C1A">
          <w:rPr>
            <w:rStyle w:val="Hyperlink"/>
          </w:rPr>
          <w:t>www.s100computers.com</w:t>
        </w:r>
      </w:hyperlink>
      <w:r w:rsidR="007B4ACA">
        <w:t xml:space="preserve"> for information on how to build an active terminator.</w:t>
      </w:r>
    </w:p>
    <w:p w14:paraId="746591E4" w14:textId="77777777" w:rsidR="00167A4F" w:rsidRDefault="00167A4F" w:rsidP="00EF0F2D"/>
    <w:p w14:paraId="491C503E" w14:textId="77777777" w:rsidR="00276E0F" w:rsidRDefault="00276E0F" w:rsidP="00276E0F">
      <w:pPr>
        <w:pStyle w:val="Heading2"/>
      </w:pPr>
      <w:r>
        <w:t>Chassis</w:t>
      </w:r>
    </w:p>
    <w:p w14:paraId="5E3F3EDA" w14:textId="77777777" w:rsidR="00276E0F" w:rsidRDefault="00276E0F" w:rsidP="00276E0F">
      <w:pPr>
        <w:ind w:left="360"/>
      </w:pPr>
    </w:p>
    <w:p w14:paraId="742BA315" w14:textId="653F1042" w:rsidR="00276E0F" w:rsidRDefault="00276E0F" w:rsidP="00EF3505">
      <w:pPr>
        <w:ind w:left="360"/>
      </w:pPr>
      <w:r>
        <w:t xml:space="preserve">Replace </w:t>
      </w:r>
      <w:r w:rsidR="001E5D82">
        <w:t xml:space="preserve">the </w:t>
      </w:r>
      <w:r>
        <w:t xml:space="preserve">120mm fan with a new </w:t>
      </w:r>
      <w:r w:rsidR="00D66190">
        <w:t xml:space="preserve">silent </w:t>
      </w:r>
      <w:r w:rsidR="001E5D82">
        <w:t>low flow unit with plug on power connector.</w:t>
      </w:r>
      <w:r w:rsidR="00E83C7C">
        <w:t xml:space="preserve"> I used an Orion, OA125AP-11-3TP</w:t>
      </w:r>
      <w:r w:rsidR="00776C8B">
        <w:t xml:space="preserve"> or 2TP.</w:t>
      </w:r>
    </w:p>
    <w:p w14:paraId="7566BB2E" w14:textId="77777777" w:rsidR="00CC4E21" w:rsidRDefault="00CC4E21" w:rsidP="00EF3505">
      <w:pPr>
        <w:ind w:left="360"/>
      </w:pPr>
    </w:p>
    <w:p w14:paraId="0127CE39" w14:textId="6F1F1395" w:rsidR="00CC4E21" w:rsidRDefault="00CC4E21" w:rsidP="00EF3505">
      <w:pPr>
        <w:ind w:left="360"/>
      </w:pPr>
      <w:r>
        <w:t>Replace feet on bottom of chassis.</w:t>
      </w:r>
    </w:p>
    <w:p w14:paraId="60B4C5CD" w14:textId="77777777" w:rsidR="00276E0F" w:rsidRDefault="00276E0F" w:rsidP="00EF0F2D">
      <w:bookmarkStart w:id="0" w:name="_GoBack"/>
      <w:bookmarkEnd w:id="0"/>
    </w:p>
    <w:p w14:paraId="3C4C2DF5" w14:textId="041FDF68" w:rsidR="00276E0F" w:rsidRDefault="00276E0F" w:rsidP="00276E0F">
      <w:pPr>
        <w:pStyle w:val="Heading2"/>
      </w:pPr>
      <w:r>
        <w:t>Card’s</w:t>
      </w:r>
    </w:p>
    <w:p w14:paraId="1E60276E" w14:textId="77777777" w:rsidR="00276E0F" w:rsidRDefault="00276E0F" w:rsidP="00276E0F">
      <w:pPr>
        <w:ind w:left="360"/>
      </w:pPr>
    </w:p>
    <w:p w14:paraId="2D88F3FF" w14:textId="7C37A074" w:rsidR="00463F8E" w:rsidRDefault="0093151E" w:rsidP="0093151E">
      <w:pPr>
        <w:ind w:left="360"/>
      </w:pPr>
      <w:r>
        <w:t xml:space="preserve">Replace the TO-220 voltage regulator. Recommend an </w:t>
      </w:r>
      <w:proofErr w:type="spellStart"/>
      <w:r>
        <w:t>STMicro</w:t>
      </w:r>
      <w:proofErr w:type="spellEnd"/>
      <w:r>
        <w:t xml:space="preserve"> L4940-5.0 or LM2940-5 LDO voltage regulator. These part ru</w:t>
      </w:r>
      <w:r w:rsidR="001E5D82">
        <w:t>n’s cooler that the older 7805. T</w:t>
      </w:r>
      <w:r>
        <w:t xml:space="preserve">hey have </w:t>
      </w:r>
      <w:r w:rsidR="00EA13EA">
        <w:t>a voltage drop</w:t>
      </w:r>
      <w:r>
        <w:t xml:space="preserve"> of only .5V verse the 2.0V for the 7805. This also gives us more headroom on power supply margins.</w:t>
      </w:r>
    </w:p>
    <w:p w14:paraId="7A055141" w14:textId="77777777" w:rsidR="00463F8E" w:rsidRDefault="00463F8E" w:rsidP="00463F8E">
      <w:pPr>
        <w:ind w:left="360"/>
      </w:pPr>
    </w:p>
    <w:p w14:paraId="7ACCF8CF" w14:textId="46A9B69F" w:rsidR="00463F8E" w:rsidRDefault="00D66190" w:rsidP="00276E0F">
      <w:pPr>
        <w:ind w:left="360"/>
      </w:pPr>
      <w:r>
        <w:t xml:space="preserve">Replace all tantalum-electrolytic </w:t>
      </w:r>
      <w:r w:rsidR="00463F8E">
        <w:t>capacitor.</w:t>
      </w:r>
    </w:p>
    <w:p w14:paraId="494365B7" w14:textId="77777777" w:rsidR="00463F8E" w:rsidRDefault="00463F8E" w:rsidP="00276E0F">
      <w:pPr>
        <w:ind w:left="360"/>
      </w:pPr>
    </w:p>
    <w:p w14:paraId="0DB979D6" w14:textId="33EF328D" w:rsidR="00276E0F" w:rsidRDefault="00083739" w:rsidP="00276E0F">
      <w:pPr>
        <w:ind w:left="360"/>
      </w:pPr>
      <w:r>
        <w:t>Remove old flux from board with a flux remover</w:t>
      </w:r>
      <w:r w:rsidR="00276E0F">
        <w:t>.</w:t>
      </w:r>
    </w:p>
    <w:p w14:paraId="463FAA22" w14:textId="77777777" w:rsidR="00276E0F" w:rsidRDefault="00276E0F" w:rsidP="00EF3505">
      <w:pPr>
        <w:ind w:left="360"/>
      </w:pPr>
    </w:p>
    <w:sectPr w:rsidR="00276E0F" w:rsidSect="002867C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05"/>
    <w:rsid w:val="000026E9"/>
    <w:rsid w:val="00040590"/>
    <w:rsid w:val="00083739"/>
    <w:rsid w:val="00094470"/>
    <w:rsid w:val="00167A4F"/>
    <w:rsid w:val="001B649B"/>
    <w:rsid w:val="001B78EA"/>
    <w:rsid w:val="001E5D82"/>
    <w:rsid w:val="00276E0F"/>
    <w:rsid w:val="002867C6"/>
    <w:rsid w:val="003D60E4"/>
    <w:rsid w:val="00463F8E"/>
    <w:rsid w:val="00533267"/>
    <w:rsid w:val="00536653"/>
    <w:rsid w:val="00562AAB"/>
    <w:rsid w:val="00574427"/>
    <w:rsid w:val="005C0D67"/>
    <w:rsid w:val="00614AEF"/>
    <w:rsid w:val="0065706C"/>
    <w:rsid w:val="00776C8B"/>
    <w:rsid w:val="007A240A"/>
    <w:rsid w:val="007B4ACA"/>
    <w:rsid w:val="007E6D7A"/>
    <w:rsid w:val="007F419A"/>
    <w:rsid w:val="00897956"/>
    <w:rsid w:val="008F721B"/>
    <w:rsid w:val="0093151E"/>
    <w:rsid w:val="00A6578E"/>
    <w:rsid w:val="00A82313"/>
    <w:rsid w:val="00B15075"/>
    <w:rsid w:val="00CC4E21"/>
    <w:rsid w:val="00D63138"/>
    <w:rsid w:val="00D66190"/>
    <w:rsid w:val="00D94BBF"/>
    <w:rsid w:val="00E83C7C"/>
    <w:rsid w:val="00E95CDF"/>
    <w:rsid w:val="00EA13EA"/>
    <w:rsid w:val="00EC3FB3"/>
    <w:rsid w:val="00EF0F2D"/>
    <w:rsid w:val="00EF3505"/>
    <w:rsid w:val="00F16A58"/>
    <w:rsid w:val="00FE161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210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5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5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3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A24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24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63138"/>
    <w:rPr>
      <w:i/>
      <w:iCs/>
    </w:rPr>
  </w:style>
  <w:style w:type="character" w:customStyle="1" w:styleId="il">
    <w:name w:val="il"/>
    <w:basedOn w:val="DefaultParagraphFont"/>
    <w:rsid w:val="00B15075"/>
  </w:style>
  <w:style w:type="character" w:styleId="Hyperlink">
    <w:name w:val="Hyperlink"/>
    <w:basedOn w:val="DefaultParagraphFont"/>
    <w:uiPriority w:val="99"/>
    <w:unhideWhenUsed/>
    <w:rsid w:val="00D661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ACA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9315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5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5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5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3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A24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24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63138"/>
    <w:rPr>
      <w:i/>
      <w:iCs/>
    </w:rPr>
  </w:style>
  <w:style w:type="character" w:customStyle="1" w:styleId="il">
    <w:name w:val="il"/>
    <w:basedOn w:val="DefaultParagraphFont"/>
    <w:rsid w:val="00B15075"/>
  </w:style>
  <w:style w:type="character" w:styleId="Hyperlink">
    <w:name w:val="Hyperlink"/>
    <w:basedOn w:val="DefaultParagraphFont"/>
    <w:uiPriority w:val="99"/>
    <w:unhideWhenUsed/>
    <w:rsid w:val="00D661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4ACA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931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100computer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3</Pages>
  <Words>624</Words>
  <Characters>3561</Characters>
  <Application>Microsoft Macintosh Word</Application>
  <DocSecurity>0</DocSecurity>
  <Lines>29</Lines>
  <Paragraphs>8</Paragraphs>
  <ScaleCrop>false</ScaleCrop>
  <Company>....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Lafleur</dc:creator>
  <cp:keywords/>
  <dc:description/>
  <cp:lastModifiedBy>Tom Lafleur</cp:lastModifiedBy>
  <cp:revision>21</cp:revision>
  <dcterms:created xsi:type="dcterms:W3CDTF">2012-06-18T17:48:00Z</dcterms:created>
  <dcterms:modified xsi:type="dcterms:W3CDTF">2012-07-17T04:41:00Z</dcterms:modified>
</cp:coreProperties>
</file>