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7BC831" w14:textId="77777777" w:rsidR="00381129" w:rsidRPr="00381129" w:rsidRDefault="00381129" w:rsidP="00C6204B">
      <w:pPr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14:ligatures w14:val="none"/>
        </w:rPr>
      </w:pPr>
      <w:r w:rsidRPr="00381129">
        <w:rPr>
          <w:rFonts w:ascii="Arial" w:eastAsia="Times New Roman" w:hAnsi="Arial" w:cs="Arial"/>
          <w:kern w:val="0"/>
          <w:sz w:val="20"/>
          <w:szCs w:val="20"/>
          <w14:ligatures w14:val="none"/>
        </w:rPr>
        <w:t>Thanks everybody for the updates/corrections on this board.</w:t>
      </w:r>
    </w:p>
    <w:p w14:paraId="66BBCE53" w14:textId="77777777" w:rsidR="00381129" w:rsidRPr="00381129" w:rsidRDefault="00381129" w:rsidP="00C6204B">
      <w:pPr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14:ligatures w14:val="none"/>
        </w:rPr>
      </w:pPr>
      <w:r w:rsidRPr="00381129">
        <w:rPr>
          <w:rFonts w:ascii="Arial" w:eastAsia="Times New Roman" w:hAnsi="Arial" w:cs="Arial"/>
          <w:kern w:val="0"/>
          <w:sz w:val="20"/>
          <w:szCs w:val="20"/>
          <w14:ligatures w14:val="none"/>
        </w:rPr>
        <w:t>I have so far incorporated the following changes.</w:t>
      </w:r>
    </w:p>
    <w:p w14:paraId="4DE72DC7" w14:textId="77777777" w:rsidR="00381129" w:rsidRPr="00381129" w:rsidRDefault="00381129" w:rsidP="00C6204B">
      <w:pPr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14:ligatures w14:val="none"/>
        </w:rPr>
      </w:pPr>
      <w:r w:rsidRPr="00381129">
        <w:rPr>
          <w:rFonts w:ascii="Arial" w:eastAsia="Times New Roman" w:hAnsi="Arial" w:cs="Arial"/>
          <w:kern w:val="0"/>
          <w:sz w:val="20"/>
          <w:szCs w:val="20"/>
          <w14:ligatures w14:val="none"/>
        </w:rPr>
        <w:t> </w:t>
      </w:r>
    </w:p>
    <w:p w14:paraId="564D0549" w14:textId="77777777" w:rsidR="00C6204B" w:rsidRPr="00557F7A" w:rsidRDefault="00381129" w:rsidP="00C6204B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557F7A">
        <w:rPr>
          <w:rFonts w:ascii="Arial" w:hAnsi="Arial" w:cs="Arial"/>
          <w:sz w:val="20"/>
          <w:szCs w:val="20"/>
        </w:rPr>
        <w:t>Peter Higgins</w:t>
      </w:r>
    </w:p>
    <w:p w14:paraId="341CB83A" w14:textId="0B0B9482" w:rsidR="00C6204B" w:rsidRPr="00557F7A" w:rsidRDefault="00381129" w:rsidP="00C6204B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557F7A">
        <w:rPr>
          <w:rFonts w:ascii="Arial" w:hAnsi="Arial" w:cs="Arial"/>
          <w:sz w:val="20"/>
          <w:szCs w:val="20"/>
        </w:rPr>
        <w:t xml:space="preserve">Added a </w:t>
      </w:r>
      <w:r w:rsidRPr="00557F7A">
        <w:rPr>
          <w:rFonts w:ascii="Arial" w:hAnsi="Arial" w:cs="Arial"/>
          <w:sz w:val="20"/>
          <w:szCs w:val="20"/>
        </w:rPr>
        <w:t>pull-up resistor connected to the S100 *RESET signal</w:t>
      </w:r>
      <w:r w:rsidRPr="00557F7A">
        <w:rPr>
          <w:rFonts w:ascii="Arial" w:hAnsi="Arial" w:cs="Arial"/>
          <w:sz w:val="20"/>
          <w:szCs w:val="20"/>
        </w:rPr>
        <w:t xml:space="preserve"> at K10.  Many S100 bus motherboards have the reset line pulled up </w:t>
      </w:r>
      <w:r w:rsidR="00C6204B" w:rsidRPr="00557F7A">
        <w:rPr>
          <w:rFonts w:ascii="Arial" w:hAnsi="Arial" w:cs="Arial"/>
          <w:sz w:val="20"/>
          <w:szCs w:val="20"/>
        </w:rPr>
        <w:t>so in order not to overload the line I have used a 4.7K pullup instead of a 1K.</w:t>
      </w:r>
    </w:p>
    <w:p w14:paraId="00D39606" w14:textId="18B2C455" w:rsidR="00DE63E9" w:rsidRPr="00557F7A" w:rsidRDefault="001D123D" w:rsidP="00C6204B">
      <w:pPr>
        <w:spacing w:line="240" w:lineRule="auto"/>
        <w:rPr>
          <w:rFonts w:ascii="Arial" w:hAnsi="Arial" w:cs="Arial"/>
          <w:sz w:val="20"/>
          <w:szCs w:val="20"/>
        </w:rPr>
      </w:pPr>
      <w:r w:rsidRPr="00557F7A">
        <w:rPr>
          <w:rFonts w:ascii="Arial" w:hAnsi="Arial" w:cs="Arial"/>
          <w:sz w:val="20"/>
          <w:szCs w:val="20"/>
        </w:rPr>
        <w:t>Also added a 4.7K pullup for Z180_BUSREQ* on the SC131 circuit</w:t>
      </w:r>
      <w:r w:rsidR="00381129" w:rsidRPr="00557F7A">
        <w:rPr>
          <w:rFonts w:ascii="Arial" w:hAnsi="Arial" w:cs="Arial"/>
          <w:sz w:val="20"/>
          <w:szCs w:val="20"/>
        </w:rPr>
        <w:t xml:space="preserve"> </w:t>
      </w:r>
      <w:r w:rsidRPr="00557F7A">
        <w:rPr>
          <w:rFonts w:ascii="Arial" w:hAnsi="Arial" w:cs="Arial"/>
          <w:sz w:val="20"/>
          <w:szCs w:val="20"/>
        </w:rPr>
        <w:t>(for John Kennedy).</w:t>
      </w:r>
    </w:p>
    <w:p w14:paraId="426C624D" w14:textId="4B57AA02" w:rsidR="00FF1D41" w:rsidRPr="00557F7A" w:rsidRDefault="00FF1D41" w:rsidP="00FF1D41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557F7A">
        <w:rPr>
          <w:rFonts w:ascii="Arial" w:hAnsi="Arial" w:cs="Arial"/>
          <w:sz w:val="20"/>
          <w:szCs w:val="20"/>
        </w:rPr>
        <w:t>Roy Bragg, John Kennedy</w:t>
      </w:r>
    </w:p>
    <w:p w14:paraId="529731E2" w14:textId="53D1DD68" w:rsidR="00FF1D41" w:rsidRPr="00557F7A" w:rsidRDefault="00FF1D41" w:rsidP="00FF1D41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557F7A">
        <w:rPr>
          <w:rFonts w:ascii="Arial" w:hAnsi="Arial" w:cs="Arial"/>
          <w:sz w:val="20"/>
          <w:szCs w:val="20"/>
        </w:rPr>
        <w:t>Changed K6 to a Male DC Power Jack in schematic. I used Jameco #2210677. Can somebody check #297570 also works.</w:t>
      </w:r>
    </w:p>
    <w:p w14:paraId="53383706" w14:textId="77777777" w:rsidR="00FF1D41" w:rsidRPr="00557F7A" w:rsidRDefault="00FF1D41" w:rsidP="00FF1D41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5AC61AED" w14:textId="345893C1" w:rsidR="00FF1D41" w:rsidRPr="00557F7A" w:rsidRDefault="00557F7A" w:rsidP="00FF1D41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557F7A">
        <w:rPr>
          <w:rFonts w:ascii="Arial" w:hAnsi="Arial" w:cs="Arial"/>
          <w:sz w:val="20"/>
          <w:szCs w:val="20"/>
        </w:rPr>
        <w:t>Peter Higgins</w:t>
      </w:r>
    </w:p>
    <w:p w14:paraId="588BB45A" w14:textId="3FEFB1E1" w:rsidR="00557F7A" w:rsidRPr="00557F7A" w:rsidRDefault="00557F7A" w:rsidP="00FF1D41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557F7A">
        <w:rPr>
          <w:rFonts w:ascii="Arial" w:hAnsi="Arial" w:cs="Arial"/>
          <w:sz w:val="20"/>
          <w:szCs w:val="20"/>
        </w:rPr>
        <w:t xml:space="preserve">Added Silk Screen text for the pinout of the two </w:t>
      </w:r>
      <w:proofErr w:type="gramStart"/>
      <w:r w:rsidRPr="00557F7A">
        <w:rPr>
          <w:rFonts w:ascii="Arial" w:hAnsi="Arial" w:cs="Arial"/>
          <w:sz w:val="20"/>
          <w:szCs w:val="20"/>
        </w:rPr>
        <w:t>serial</w:t>
      </w:r>
      <w:proofErr w:type="gramEnd"/>
      <w:r w:rsidRPr="00557F7A">
        <w:rPr>
          <w:rFonts w:ascii="Arial" w:hAnsi="Arial" w:cs="Arial"/>
          <w:sz w:val="20"/>
          <w:szCs w:val="20"/>
        </w:rPr>
        <w:t xml:space="preserve"> to USB adaptors</w:t>
      </w:r>
    </w:p>
    <w:p w14:paraId="1C7E24EC" w14:textId="77777777" w:rsidR="00557F7A" w:rsidRPr="00557F7A" w:rsidRDefault="00557F7A" w:rsidP="00FF1D41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7CE5754C" w14:textId="2CDAAC7B" w:rsidR="00557F7A" w:rsidRPr="00557F7A" w:rsidRDefault="00557F7A" w:rsidP="00FF1D41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557F7A">
        <w:rPr>
          <w:rFonts w:ascii="Arial" w:hAnsi="Arial" w:cs="Arial"/>
          <w:sz w:val="20"/>
          <w:szCs w:val="20"/>
        </w:rPr>
        <w:t>Roy Bragg</w:t>
      </w:r>
    </w:p>
    <w:p w14:paraId="176DBF43" w14:textId="3AC5B792" w:rsidR="00557F7A" w:rsidRPr="00557F7A" w:rsidRDefault="00557F7A" w:rsidP="00FF1D41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557F7A">
        <w:rPr>
          <w:rFonts w:ascii="Arial" w:hAnsi="Arial" w:cs="Arial"/>
          <w:sz w:val="20"/>
          <w:szCs w:val="20"/>
        </w:rPr>
        <w:t xml:space="preserve">The resistors are Jameco </w:t>
      </w:r>
      <w:proofErr w:type="gramStart"/>
      <w:r w:rsidRPr="00557F7A">
        <w:rPr>
          <w:rFonts w:ascii="Arial" w:hAnsi="Arial" w:cs="Arial"/>
          <w:sz w:val="20"/>
          <w:szCs w:val="20"/>
        </w:rPr>
        <w:t>1/8 watt</w:t>
      </w:r>
      <w:proofErr w:type="gramEnd"/>
      <w:r w:rsidRPr="00557F7A">
        <w:rPr>
          <w:rFonts w:ascii="Arial" w:hAnsi="Arial" w:cs="Arial"/>
          <w:sz w:val="20"/>
          <w:szCs w:val="20"/>
        </w:rPr>
        <w:t xml:space="preserve"> resistors Roy. Fairly common/standard. The pinout is from the KiCAD library footprint.  I find if I bend them sharp just as the wire comes out of the actual resistor they fit fine.</w:t>
      </w:r>
    </w:p>
    <w:sectPr w:rsidR="00557F7A" w:rsidRPr="00557F7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zoom w:percent="2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1129"/>
    <w:rsid w:val="001D123D"/>
    <w:rsid w:val="00381129"/>
    <w:rsid w:val="00557F7A"/>
    <w:rsid w:val="00C6204B"/>
    <w:rsid w:val="00DE63E9"/>
    <w:rsid w:val="00EB13D5"/>
    <w:rsid w:val="00FF1D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63E2F4"/>
  <w15:chartTrackingRefBased/>
  <w15:docId w15:val="{0F24C227-9849-472A-A8F0-52CEA1ABF8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939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506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70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435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073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0042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277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413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2694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5094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8784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1073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3633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198</TotalTime>
  <Pages>1</Pages>
  <Words>129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Monahan</dc:creator>
  <cp:keywords/>
  <dc:description/>
  <cp:lastModifiedBy>John Monahan</cp:lastModifiedBy>
  <cp:revision>1</cp:revision>
  <dcterms:created xsi:type="dcterms:W3CDTF">2023-08-15T17:44:00Z</dcterms:created>
  <dcterms:modified xsi:type="dcterms:W3CDTF">2023-08-15T21:05:00Z</dcterms:modified>
</cp:coreProperties>
</file>